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6DB6" w14:textId="1A5F1648" w:rsidR="00257E02" w:rsidRPr="00142AF6" w:rsidRDefault="00142AF6" w:rsidP="00142AF6">
      <w:r w:rsidRPr="00142AF6">
        <w:drawing>
          <wp:inline distT="0" distB="0" distL="0" distR="0" wp14:anchorId="4CE68107" wp14:editId="41F0BE36">
            <wp:extent cx="1667108" cy="1714739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E02" w:rsidRPr="00142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F6"/>
    <w:rsid w:val="00142AF6"/>
    <w:rsid w:val="00257E02"/>
    <w:rsid w:val="00B03FB9"/>
    <w:rsid w:val="0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443"/>
  <w15:chartTrackingRefBased/>
  <w15:docId w15:val="{A11B30D4-44C3-4366-91EC-93CCD67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Prado da Silva</dc:creator>
  <cp:keywords/>
  <dc:description/>
  <cp:lastModifiedBy>Taylor Prado da Silva</cp:lastModifiedBy>
  <cp:revision>1</cp:revision>
  <dcterms:created xsi:type="dcterms:W3CDTF">2022-03-24T11:53:00Z</dcterms:created>
  <dcterms:modified xsi:type="dcterms:W3CDTF">2022-03-24T11:53:00Z</dcterms:modified>
</cp:coreProperties>
</file>